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ED632B" w:rsidTr="004B5955">
        <w:tc>
          <w:tcPr>
            <w:tcW w:w="9778" w:type="dxa"/>
            <w:gridSpan w:val="2"/>
          </w:tcPr>
          <w:p w:rsidR="00ED632B" w:rsidRPr="00C23C8E" w:rsidRDefault="00ED632B" w:rsidP="00ED632B">
            <w:pPr>
              <w:jc w:val="center"/>
            </w:pPr>
            <w:r>
              <w:t>REGOLAMENTO</w:t>
            </w:r>
          </w:p>
        </w:tc>
      </w:tr>
      <w:tr w:rsidR="00ED632B" w:rsidTr="00ED632B">
        <w:tc>
          <w:tcPr>
            <w:tcW w:w="2093" w:type="dxa"/>
          </w:tcPr>
          <w:p w:rsidR="00ED632B" w:rsidRDefault="00ED632B">
            <w:r>
              <w:t>Manifestazione</w:t>
            </w:r>
          </w:p>
        </w:tc>
        <w:tc>
          <w:tcPr>
            <w:tcW w:w="7685" w:type="dxa"/>
          </w:tcPr>
          <w:p w:rsidR="00ED632B" w:rsidRDefault="00ED632B">
            <w:r>
              <w:t xml:space="preserve">34^ STRAMILITELLO </w:t>
            </w:r>
          </w:p>
        </w:tc>
      </w:tr>
      <w:tr w:rsidR="00ED632B" w:rsidTr="00ED632B">
        <w:tc>
          <w:tcPr>
            <w:tcW w:w="2093" w:type="dxa"/>
          </w:tcPr>
          <w:p w:rsidR="00ED632B" w:rsidRDefault="00ED632B">
            <w:r>
              <w:t>Luogo e data</w:t>
            </w:r>
          </w:p>
        </w:tc>
        <w:tc>
          <w:tcPr>
            <w:tcW w:w="7685" w:type="dxa"/>
          </w:tcPr>
          <w:p w:rsidR="00ED632B" w:rsidRDefault="00ED632B">
            <w:r>
              <w:t xml:space="preserve">12 Agosto 2018 ore 18,00  Piazza Vittorio Emanuele  Militello in Val di Catania  </w:t>
            </w:r>
          </w:p>
        </w:tc>
      </w:tr>
      <w:tr w:rsidR="00ED632B" w:rsidTr="00ED632B">
        <w:tc>
          <w:tcPr>
            <w:tcW w:w="2093" w:type="dxa"/>
          </w:tcPr>
          <w:p w:rsidR="00ED632B" w:rsidRDefault="00ED632B">
            <w:r>
              <w:t>A.S.D. organizzatrice</w:t>
            </w:r>
          </w:p>
        </w:tc>
        <w:tc>
          <w:tcPr>
            <w:tcW w:w="7685" w:type="dxa"/>
          </w:tcPr>
          <w:p w:rsidR="00ED632B" w:rsidRDefault="00D214B0">
            <w:r>
              <w:t>A.S.D.Polisportiva Libertas Militello</w:t>
            </w:r>
          </w:p>
        </w:tc>
      </w:tr>
      <w:tr w:rsidR="00ED632B" w:rsidTr="00ED632B">
        <w:tc>
          <w:tcPr>
            <w:tcW w:w="2093" w:type="dxa"/>
          </w:tcPr>
          <w:p w:rsidR="00ED632B" w:rsidRDefault="00D214B0">
            <w:r>
              <w:t>Cod.FIDAL</w:t>
            </w:r>
          </w:p>
        </w:tc>
        <w:tc>
          <w:tcPr>
            <w:tcW w:w="7685" w:type="dxa"/>
          </w:tcPr>
          <w:p w:rsidR="00ED632B" w:rsidRDefault="00D214B0">
            <w:r>
              <w:t>CT 077</w:t>
            </w:r>
          </w:p>
        </w:tc>
      </w:tr>
      <w:tr w:rsidR="00ED632B" w:rsidTr="00ED632B">
        <w:tc>
          <w:tcPr>
            <w:tcW w:w="2093" w:type="dxa"/>
          </w:tcPr>
          <w:p w:rsidR="00ED632B" w:rsidRDefault="00D214B0">
            <w:r>
              <w:t>EPS(eventuale)</w:t>
            </w:r>
          </w:p>
        </w:tc>
        <w:tc>
          <w:tcPr>
            <w:tcW w:w="7685" w:type="dxa"/>
          </w:tcPr>
          <w:p w:rsidR="00ED632B" w:rsidRDefault="00D214B0">
            <w:r>
              <w:t xml:space="preserve">LIBERTAS </w:t>
            </w:r>
          </w:p>
        </w:tc>
      </w:tr>
      <w:tr w:rsidR="00ED632B" w:rsidTr="00ED632B">
        <w:tc>
          <w:tcPr>
            <w:tcW w:w="2093" w:type="dxa"/>
          </w:tcPr>
          <w:p w:rsidR="00ED632B" w:rsidRDefault="002415E5">
            <w:r>
              <w:t>Responsabile tecnico</w:t>
            </w:r>
          </w:p>
        </w:tc>
        <w:tc>
          <w:tcPr>
            <w:tcW w:w="7685" w:type="dxa"/>
          </w:tcPr>
          <w:p w:rsidR="00ED632B" w:rsidRDefault="00D214B0">
            <w:r>
              <w:t>Giuseppe Messina  cell.3896017425</w:t>
            </w:r>
          </w:p>
        </w:tc>
      </w:tr>
      <w:tr w:rsidR="00ED632B" w:rsidTr="00ED632B">
        <w:tc>
          <w:tcPr>
            <w:tcW w:w="2093" w:type="dxa"/>
          </w:tcPr>
          <w:p w:rsidR="00ED632B" w:rsidRDefault="00D214B0">
            <w:r>
              <w:t>Informazioni</w:t>
            </w:r>
          </w:p>
        </w:tc>
        <w:tc>
          <w:tcPr>
            <w:tcW w:w="7685" w:type="dxa"/>
          </w:tcPr>
          <w:p w:rsidR="00ED632B" w:rsidRDefault="00D214B0">
            <w:r>
              <w:t>L’A.S.D. Polisportiva Libertas Militello affiliataF.I.D.A.L.  ed EPS Libertas,organizza la manifestazione di atletica</w:t>
            </w:r>
            <w:r w:rsidR="001532D4">
              <w:t xml:space="preserve"> </w:t>
            </w:r>
            <w:r>
              <w:t xml:space="preserve">leggera inserita in Calendario </w:t>
            </w:r>
            <w:r w:rsidR="008F2E7D">
              <w:t>Territoriale FIDAL</w:t>
            </w:r>
          </w:p>
        </w:tc>
      </w:tr>
      <w:tr w:rsidR="00ED632B" w:rsidTr="00ED632B">
        <w:tc>
          <w:tcPr>
            <w:tcW w:w="2093" w:type="dxa"/>
          </w:tcPr>
          <w:p w:rsidR="00ED632B" w:rsidRDefault="008F2E7D">
            <w:r>
              <w:t>Regolamento Tecnico</w:t>
            </w:r>
          </w:p>
        </w:tc>
        <w:tc>
          <w:tcPr>
            <w:tcW w:w="7685" w:type="dxa"/>
          </w:tcPr>
          <w:p w:rsidR="00ED632B" w:rsidRDefault="008F2E7D">
            <w:r w:rsidRPr="00023EB9">
              <w:t>Set</w:t>
            </w:r>
            <w:r w:rsidR="001532D4" w:rsidRPr="00023EB9">
              <w:t>tore Giovanile:EsordientiC-B 350mt;EsordientiA 8</w:t>
            </w:r>
            <w:r w:rsidRPr="00023EB9">
              <w:t>00mt; Ragazzi/e</w:t>
            </w:r>
            <w:r w:rsidR="001532D4" w:rsidRPr="00023EB9">
              <w:t xml:space="preserve"> Cadetti/e 1200mt;Allievi/e160</w:t>
            </w:r>
            <w:r w:rsidRPr="00023EB9">
              <w:t>0m</w:t>
            </w:r>
            <w:r w:rsidR="001532D4" w:rsidRPr="00023EB9">
              <w:t>t</w:t>
            </w:r>
            <w:r w:rsidRPr="00023EB9">
              <w:t>; SettoreAgonistico:J/P/S/</w:t>
            </w:r>
            <w:r w:rsidR="001532D4" w:rsidRPr="00023EB9">
              <w:t>Master Donne e Uomini daSM55insu 320</w:t>
            </w:r>
            <w:r w:rsidRPr="00023EB9">
              <w:t>0m</w:t>
            </w:r>
            <w:r w:rsidR="001532D4" w:rsidRPr="00023EB9">
              <w:t>t</w:t>
            </w:r>
            <w:r w:rsidRPr="00023EB9">
              <w:t>;</w:t>
            </w:r>
            <w:r w:rsidR="001532D4" w:rsidRPr="00023EB9">
              <w:t xml:space="preserve"> </w:t>
            </w:r>
            <w:r w:rsidRPr="00023EB9">
              <w:t>J/P/S/MasterUomini</w:t>
            </w:r>
            <w:r w:rsidR="001532D4" w:rsidRPr="00023EB9">
              <w:t xml:space="preserve"> </w:t>
            </w:r>
            <w:r w:rsidRPr="00023EB9">
              <w:t>fino</w:t>
            </w:r>
            <w:r w:rsidR="001532D4" w:rsidRPr="00023EB9">
              <w:t xml:space="preserve"> </w:t>
            </w:r>
            <w:r w:rsidRPr="00023EB9">
              <w:t>a</w:t>
            </w:r>
            <w:r w:rsidR="001532D4" w:rsidRPr="00023EB9">
              <w:t xml:space="preserve"> </w:t>
            </w:r>
            <w:r w:rsidRPr="00023EB9">
              <w:t>SM50</w:t>
            </w:r>
            <w:r w:rsidR="001532D4" w:rsidRPr="00023EB9">
              <w:t xml:space="preserve"> 480</w:t>
            </w:r>
            <w:r w:rsidRPr="00023EB9">
              <w:t>0m</w:t>
            </w:r>
            <w:r w:rsidR="001532D4" w:rsidRPr="00023EB9">
              <w:t>t</w:t>
            </w:r>
          </w:p>
        </w:tc>
      </w:tr>
      <w:tr w:rsidR="00ED632B" w:rsidTr="00ED632B">
        <w:tc>
          <w:tcPr>
            <w:tcW w:w="2093" w:type="dxa"/>
          </w:tcPr>
          <w:p w:rsidR="00ED632B" w:rsidRDefault="008F2E7D" w:rsidP="003D15A7">
            <w:r>
              <w:t>Caratteristiche del percorso</w:t>
            </w:r>
          </w:p>
        </w:tc>
        <w:tc>
          <w:tcPr>
            <w:tcW w:w="7685" w:type="dxa"/>
          </w:tcPr>
          <w:p w:rsidR="00ED632B" w:rsidRDefault="001532D4" w:rsidP="003D15A7">
            <w:r>
              <w:t>La manifestazione si svolgerà su circuito cittadino da ripetere più volte a secondo la categoria di appartenenza</w:t>
            </w:r>
          </w:p>
        </w:tc>
      </w:tr>
      <w:tr w:rsidR="00ED632B" w:rsidTr="00ED632B">
        <w:tc>
          <w:tcPr>
            <w:tcW w:w="2093" w:type="dxa"/>
          </w:tcPr>
          <w:p w:rsidR="00ED632B" w:rsidRDefault="001C3BEC" w:rsidP="003D15A7">
            <w:r>
              <w:t>ProgrammaOrario</w:t>
            </w:r>
          </w:p>
        </w:tc>
        <w:tc>
          <w:tcPr>
            <w:tcW w:w="7685" w:type="dxa"/>
          </w:tcPr>
          <w:p w:rsidR="00ED632B" w:rsidRDefault="00A1554F" w:rsidP="001532D4">
            <w:r>
              <w:t>Ore17:3</w:t>
            </w:r>
            <w:r w:rsidR="001C3BEC" w:rsidRPr="00023EB9">
              <w:t>0</w:t>
            </w:r>
            <w:r>
              <w:t xml:space="preserve"> </w:t>
            </w:r>
            <w:r w:rsidR="001C3BEC" w:rsidRPr="00023EB9">
              <w:t>Riunione</w:t>
            </w:r>
            <w:r w:rsidR="001532D4" w:rsidRPr="00023EB9">
              <w:t xml:space="preserve"> </w:t>
            </w:r>
            <w:r w:rsidR="001C3BEC" w:rsidRPr="00023EB9">
              <w:t>Giuria</w:t>
            </w:r>
            <w:r w:rsidR="001532D4" w:rsidRPr="00023EB9">
              <w:t xml:space="preserve"> </w:t>
            </w:r>
            <w:r w:rsidR="001C3BEC" w:rsidRPr="00023EB9">
              <w:t>e</w:t>
            </w:r>
            <w:r w:rsidR="001532D4" w:rsidRPr="00023EB9">
              <w:t xml:space="preserve"> </w:t>
            </w:r>
            <w:r w:rsidR="001C3BEC" w:rsidRPr="00023EB9">
              <w:t>Concorrenti–Settore</w:t>
            </w:r>
            <w:r w:rsidR="001532D4" w:rsidRPr="00023EB9">
              <w:t xml:space="preserve"> </w:t>
            </w:r>
            <w:r w:rsidR="001C3BEC" w:rsidRPr="00023EB9">
              <w:t>Giovani</w:t>
            </w:r>
            <w:r>
              <w:t>le Ore18:2</w:t>
            </w:r>
            <w:r w:rsidR="001C3BEC" w:rsidRPr="00023EB9">
              <w:t>0</w:t>
            </w:r>
            <w:r w:rsidR="001532D4" w:rsidRPr="00023EB9">
              <w:t xml:space="preserve"> </w:t>
            </w:r>
            <w:r w:rsidR="001C3BEC" w:rsidRPr="00023EB9">
              <w:t>Esordienti</w:t>
            </w:r>
            <w:r w:rsidR="001532D4" w:rsidRPr="00023EB9">
              <w:t xml:space="preserve"> C  </w:t>
            </w:r>
            <w:r w:rsidR="001C3BEC" w:rsidRPr="00023EB9">
              <w:t>Esordienti</w:t>
            </w:r>
            <w:r w:rsidR="001532D4" w:rsidRPr="00023EB9">
              <w:t xml:space="preserve"> </w:t>
            </w:r>
            <w:r>
              <w:t>B Ore18.3</w:t>
            </w:r>
            <w:r w:rsidR="001C3BEC" w:rsidRPr="00023EB9">
              <w:t>0</w:t>
            </w:r>
            <w:r w:rsidR="001532D4" w:rsidRPr="00023EB9">
              <w:t xml:space="preserve"> </w:t>
            </w:r>
            <w:r w:rsidR="001C3BEC" w:rsidRPr="00023EB9">
              <w:t>Esordienti</w:t>
            </w:r>
            <w:r w:rsidR="001532D4" w:rsidRPr="00023EB9">
              <w:t xml:space="preserve"> </w:t>
            </w:r>
            <w:r>
              <w:t>A Ore18.4</w:t>
            </w:r>
            <w:r w:rsidR="001C3BEC" w:rsidRPr="00023EB9">
              <w:t>0</w:t>
            </w:r>
            <w:r w:rsidR="001532D4" w:rsidRPr="00023EB9">
              <w:t xml:space="preserve"> Ragazzi/e  Cadetti/e </w:t>
            </w:r>
            <w:r>
              <w:t>Allievi/e Ore19:0</w:t>
            </w:r>
            <w:r w:rsidR="00023EB9" w:rsidRPr="00023EB9">
              <w:t>0 JF/PF</w:t>
            </w:r>
            <w:r w:rsidR="001532D4" w:rsidRPr="00023EB9">
              <w:t>/S</w:t>
            </w:r>
            <w:r w:rsidR="00023EB9" w:rsidRPr="00023EB9">
              <w:t>F</w:t>
            </w:r>
            <w:r w:rsidR="001532D4" w:rsidRPr="00023EB9">
              <w:t xml:space="preserve">/Master Donne e Uomini daSM55 </w:t>
            </w:r>
            <w:r w:rsidR="00023EB9" w:rsidRPr="00023EB9">
              <w:t xml:space="preserve">in su </w:t>
            </w:r>
            <w:r>
              <w:t>Ore19:3</w:t>
            </w:r>
            <w:r w:rsidR="001532D4" w:rsidRPr="00023EB9">
              <w:t>0</w:t>
            </w:r>
            <w:r w:rsidR="00023EB9" w:rsidRPr="00023EB9">
              <w:t xml:space="preserve"> J/P/SM/SM35/</w:t>
            </w:r>
            <w:r w:rsidR="001C3BEC" w:rsidRPr="00023EB9">
              <w:t xml:space="preserve"> </w:t>
            </w:r>
            <w:r w:rsidR="001532D4" w:rsidRPr="00023EB9">
              <w:t>SM40</w:t>
            </w:r>
            <w:r w:rsidR="00023EB9" w:rsidRPr="00023EB9">
              <w:t>/SM45/SM50  Ore20:1</w:t>
            </w:r>
            <w:r w:rsidR="001C3BEC" w:rsidRPr="00023EB9">
              <w:t>0</w:t>
            </w:r>
            <w:r w:rsidR="00023EB9" w:rsidRPr="00023EB9">
              <w:t xml:space="preserve"> </w:t>
            </w:r>
            <w:r w:rsidR="001C3BEC" w:rsidRPr="00023EB9">
              <w:t>Premiazione</w:t>
            </w:r>
          </w:p>
        </w:tc>
      </w:tr>
      <w:tr w:rsidR="00ED632B" w:rsidTr="00ED632B">
        <w:tc>
          <w:tcPr>
            <w:tcW w:w="2093" w:type="dxa"/>
          </w:tcPr>
          <w:p w:rsidR="00ED632B" w:rsidRDefault="001C3BEC" w:rsidP="003D15A7">
            <w:r>
              <w:t>Norme di partecipazione (T.U.I.R.art.148)</w:t>
            </w:r>
          </w:p>
        </w:tc>
        <w:tc>
          <w:tcPr>
            <w:tcW w:w="7685" w:type="dxa"/>
          </w:tcPr>
          <w:p w:rsidR="00ED632B" w:rsidRDefault="001C3BEC" w:rsidP="003D15A7">
            <w:r>
              <w:sym w:font="Symbol" w:char="F0B7"/>
            </w:r>
            <w:r>
              <w:t xml:space="preserve"> Atleti</w:t>
            </w:r>
            <w:r w:rsidR="00023EB9">
              <w:t xml:space="preserve"> </w:t>
            </w:r>
            <w:r>
              <w:t>tesserati</w:t>
            </w:r>
            <w:r w:rsidR="00023EB9">
              <w:t xml:space="preserve"> </w:t>
            </w:r>
            <w:r>
              <w:t>per</w:t>
            </w:r>
            <w:r w:rsidR="00023EB9">
              <w:t xml:space="preserve"> </w:t>
            </w:r>
            <w:r>
              <w:t>il</w:t>
            </w:r>
            <w:r w:rsidR="00023EB9">
              <w:t xml:space="preserve"> </w:t>
            </w:r>
            <w:r>
              <w:t>2018</w:t>
            </w:r>
            <w:r w:rsidR="00023EB9">
              <w:t xml:space="preserve"> </w:t>
            </w:r>
            <w:r>
              <w:t>per</w:t>
            </w:r>
            <w:r w:rsidR="00023EB9">
              <w:t xml:space="preserve"> </w:t>
            </w:r>
            <w:r>
              <w:t>società</w:t>
            </w:r>
            <w:r w:rsidR="00023EB9">
              <w:t xml:space="preserve"> </w:t>
            </w:r>
            <w:r>
              <w:t xml:space="preserve">affiliateallaFIDAL </w:t>
            </w:r>
            <w:r>
              <w:sym w:font="Symbol" w:char="F0B7"/>
            </w:r>
            <w:r>
              <w:t xml:space="preserve"> Atleti</w:t>
            </w:r>
            <w:r w:rsidR="00023EB9">
              <w:t xml:space="preserve"> </w:t>
            </w:r>
            <w:r>
              <w:t>in</w:t>
            </w:r>
            <w:r w:rsidR="00023EB9">
              <w:t xml:space="preserve"> </w:t>
            </w:r>
            <w:r>
              <w:t>possesso</w:t>
            </w:r>
            <w:r w:rsidR="00023EB9">
              <w:t xml:space="preserve"> </w:t>
            </w:r>
            <w:r>
              <w:t>di</w:t>
            </w:r>
            <w:r w:rsidR="00023EB9">
              <w:t xml:space="preserve"> </w:t>
            </w:r>
            <w:r>
              <w:t xml:space="preserve">Runcard </w:t>
            </w:r>
            <w:r>
              <w:sym w:font="Symbol" w:char="F0B7"/>
            </w:r>
            <w:r>
              <w:t xml:space="preserve"> Atleti</w:t>
            </w:r>
            <w:r w:rsidR="00023EB9">
              <w:t xml:space="preserve"> </w:t>
            </w:r>
            <w:r>
              <w:t>tesserati</w:t>
            </w:r>
            <w:r w:rsidR="00023EB9">
              <w:t xml:space="preserve"> </w:t>
            </w:r>
            <w:r>
              <w:t>per</w:t>
            </w:r>
            <w:r w:rsidR="00023EB9">
              <w:t xml:space="preserve"> </w:t>
            </w:r>
            <w:r>
              <w:t>l'Ente</w:t>
            </w:r>
            <w:r w:rsidR="00023EB9">
              <w:t xml:space="preserve"> </w:t>
            </w:r>
            <w:r>
              <w:t>di</w:t>
            </w:r>
            <w:r w:rsidR="00023EB9">
              <w:t xml:space="preserve"> </w:t>
            </w:r>
            <w:r>
              <w:t>Promozione</w:t>
            </w:r>
            <w:r w:rsidR="00023EB9">
              <w:t xml:space="preserve"> </w:t>
            </w:r>
            <w:r>
              <w:t xml:space="preserve">Sportiva(Sez.Atletica), (1)convenzionato </w:t>
            </w:r>
            <w:r>
              <w:sym w:font="Symbol" w:char="F0B7"/>
            </w:r>
            <w:r>
              <w:t xml:space="preserve"> Atleti</w:t>
            </w:r>
            <w:r w:rsidR="00023EB9">
              <w:t xml:space="preserve"> </w:t>
            </w:r>
            <w:r>
              <w:t>in</w:t>
            </w:r>
            <w:r w:rsidR="00023EB9">
              <w:t xml:space="preserve"> </w:t>
            </w:r>
            <w:r>
              <w:t>possesso</w:t>
            </w:r>
            <w:r w:rsidR="00023EB9">
              <w:t xml:space="preserve"> </w:t>
            </w:r>
            <w:r>
              <w:t>di</w:t>
            </w:r>
            <w:r w:rsidR="00023EB9">
              <w:t xml:space="preserve"> </w:t>
            </w:r>
            <w:r>
              <w:t>Runcard</w:t>
            </w:r>
            <w:r w:rsidR="00023EB9">
              <w:t xml:space="preserve"> </w:t>
            </w:r>
            <w:r>
              <w:t>EPS</w:t>
            </w:r>
          </w:p>
        </w:tc>
      </w:tr>
      <w:tr w:rsidR="00ED632B" w:rsidTr="00ED632B">
        <w:tc>
          <w:tcPr>
            <w:tcW w:w="2093" w:type="dxa"/>
          </w:tcPr>
          <w:p w:rsidR="00ED632B" w:rsidRDefault="001C3BEC" w:rsidP="003D15A7">
            <w:r>
              <w:t>Cronometraggio e classifiche</w:t>
            </w:r>
          </w:p>
        </w:tc>
        <w:tc>
          <w:tcPr>
            <w:tcW w:w="7685" w:type="dxa"/>
          </w:tcPr>
          <w:p w:rsidR="00ED632B" w:rsidRDefault="009E2B15" w:rsidP="003D15A7">
            <w:r>
              <w:t>Cronometraggio</w:t>
            </w:r>
            <w:r>
              <w:t xml:space="preserve">  </w:t>
            </w:r>
            <w:r>
              <w:t>a</w:t>
            </w:r>
            <w:r>
              <w:t xml:space="preserve"> </w:t>
            </w:r>
            <w:r>
              <w:t>cura</w:t>
            </w:r>
            <w:r>
              <w:t xml:space="preserve"> </w:t>
            </w:r>
            <w:r>
              <w:t>della</w:t>
            </w:r>
            <w:r>
              <w:t xml:space="preserve">  </w:t>
            </w:r>
            <w:r>
              <w:t>Timing</w:t>
            </w:r>
            <w:r>
              <w:t xml:space="preserve"> </w:t>
            </w:r>
            <w:r>
              <w:t>Data</w:t>
            </w:r>
            <w:r>
              <w:t xml:space="preserve"> </w:t>
            </w:r>
            <w:r>
              <w:t>Service</w:t>
            </w:r>
            <w:r>
              <w:t xml:space="preserve"> </w:t>
            </w:r>
            <w:r>
              <w:t>srl Servizio</w:t>
            </w:r>
            <w:r>
              <w:t xml:space="preserve"> </w:t>
            </w:r>
            <w:r>
              <w:t>giuria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cura</w:t>
            </w:r>
            <w:r>
              <w:t xml:space="preserve"> </w:t>
            </w:r>
            <w:r>
              <w:t>del</w:t>
            </w:r>
            <w:r>
              <w:t xml:space="preserve"> </w:t>
            </w:r>
            <w:r>
              <w:t>GGG</w:t>
            </w:r>
            <w:r>
              <w:t xml:space="preserve"> </w:t>
            </w:r>
            <w:r>
              <w:t>Catania</w:t>
            </w:r>
            <w:r>
              <w:t xml:space="preserve"> </w:t>
            </w:r>
            <w:r>
              <w:t>V.Pistritto</w:t>
            </w:r>
          </w:p>
        </w:tc>
      </w:tr>
      <w:tr w:rsidR="00ED632B" w:rsidTr="00ED632B">
        <w:tc>
          <w:tcPr>
            <w:tcW w:w="2093" w:type="dxa"/>
          </w:tcPr>
          <w:p w:rsidR="00ED632B" w:rsidRDefault="001C3BEC" w:rsidP="003D15A7">
            <w:r>
              <w:t>Iscrizioni</w:t>
            </w:r>
          </w:p>
        </w:tc>
        <w:tc>
          <w:tcPr>
            <w:tcW w:w="7685" w:type="dxa"/>
          </w:tcPr>
          <w:p w:rsidR="00ED632B" w:rsidRDefault="001C3BEC" w:rsidP="003D15A7">
            <w:r>
              <w:t>Le</w:t>
            </w:r>
            <w:r w:rsidR="00023EB9">
              <w:t xml:space="preserve"> </w:t>
            </w:r>
            <w:r>
              <w:t>iscrizioni</w:t>
            </w:r>
            <w:r w:rsidR="00023EB9">
              <w:t xml:space="preserve"> </w:t>
            </w:r>
            <w:r>
              <w:t>dovranno</w:t>
            </w:r>
            <w:r w:rsidR="00023EB9">
              <w:t xml:space="preserve"> </w:t>
            </w:r>
            <w:r>
              <w:t>pervenire</w:t>
            </w:r>
            <w:r w:rsidR="00023EB9">
              <w:t xml:space="preserve"> </w:t>
            </w:r>
            <w:r>
              <w:t>entro</w:t>
            </w:r>
            <w:r w:rsidR="00023EB9">
              <w:t xml:space="preserve"> </w:t>
            </w:r>
            <w:r>
              <w:t>le</w:t>
            </w:r>
            <w:r w:rsidR="00023EB9">
              <w:t xml:space="preserve"> ore</w:t>
            </w:r>
            <w:r w:rsidR="009E2B15">
              <w:t xml:space="preserve"> </w:t>
            </w:r>
            <w:r w:rsidR="00023EB9">
              <w:t xml:space="preserve">24 </w:t>
            </w:r>
            <w:r>
              <w:t>di</w:t>
            </w:r>
            <w:r w:rsidR="00023EB9">
              <w:t xml:space="preserve"> venerdi 10 agosto 2018</w:t>
            </w:r>
            <w:r>
              <w:t xml:space="preserve"> </w:t>
            </w:r>
            <w:r w:rsidR="00023EB9">
              <w:t>email :</w:t>
            </w:r>
            <w:r w:rsidR="00F71D3C">
              <w:t xml:space="preserve"> </w:t>
            </w:r>
            <w:r w:rsidR="009E2B15">
              <w:t xml:space="preserve">a: </w:t>
            </w:r>
            <w:r w:rsidR="009E2B15" w:rsidRPr="009E2B15">
              <w:rPr>
                <w:color w:val="244061" w:themeColor="accent1" w:themeShade="80"/>
              </w:rPr>
              <w:t>gpcatania@tds-live.com</w:t>
            </w:r>
            <w:r w:rsidR="00A1554F" w:rsidRPr="009E2B15">
              <w:rPr>
                <w:color w:val="244061" w:themeColor="accent1" w:themeShade="80"/>
              </w:rPr>
              <w:t xml:space="preserve"> </w:t>
            </w:r>
            <w:r w:rsidR="00A1554F">
              <w:t>indicando società, numero tessera, cognome, nome, anno di nascita e categoria di appartenenza.</w:t>
            </w:r>
          </w:p>
          <w:p w:rsidR="001C3BEC" w:rsidRDefault="001C3BEC" w:rsidP="003D15A7">
            <w:r>
              <w:t>Non</w:t>
            </w:r>
            <w:r w:rsidR="00023EB9">
              <w:t xml:space="preserve"> </w:t>
            </w:r>
            <w:r>
              <w:t>si</w:t>
            </w:r>
            <w:r w:rsidR="00F71D3C">
              <w:t xml:space="preserve"> </w:t>
            </w:r>
            <w:r>
              <w:t>accetteranno</w:t>
            </w:r>
            <w:r w:rsidR="00F71D3C">
              <w:t xml:space="preserve"> </w:t>
            </w:r>
            <w:r>
              <w:t>iscrizioni</w:t>
            </w:r>
            <w:r w:rsidR="00F71D3C">
              <w:t xml:space="preserve"> </w:t>
            </w:r>
            <w:r>
              <w:t>il</w:t>
            </w:r>
            <w:r w:rsidR="00F71D3C">
              <w:t xml:space="preserve"> </w:t>
            </w:r>
            <w:r>
              <w:t>giorno</w:t>
            </w:r>
            <w:r w:rsidR="00F71D3C">
              <w:t xml:space="preserve"> </w:t>
            </w:r>
            <w:r>
              <w:t>della</w:t>
            </w:r>
            <w:r w:rsidR="00F71D3C">
              <w:t xml:space="preserve"> </w:t>
            </w:r>
            <w:r>
              <w:t>gara I</w:t>
            </w:r>
            <w:r w:rsidR="00F71D3C">
              <w:t xml:space="preserve"> </w:t>
            </w:r>
            <w:r>
              <w:t>possessori</w:t>
            </w:r>
            <w:r w:rsidR="00F71D3C">
              <w:t xml:space="preserve"> </w:t>
            </w:r>
            <w:r>
              <w:t>di</w:t>
            </w:r>
            <w:r w:rsidR="00F71D3C">
              <w:t xml:space="preserve"> </w:t>
            </w:r>
            <w:r>
              <w:t>RUNCARD,RUNCARD</w:t>
            </w:r>
            <w:r w:rsidR="00F71D3C">
              <w:t xml:space="preserve"> </w:t>
            </w:r>
            <w:r>
              <w:t>EPS</w:t>
            </w:r>
            <w:r w:rsidR="00F71D3C">
              <w:t xml:space="preserve"> </w:t>
            </w:r>
            <w:r>
              <w:t>e</w:t>
            </w:r>
            <w:r w:rsidR="00F71D3C">
              <w:t xml:space="preserve"> </w:t>
            </w:r>
            <w:r>
              <w:t>i</w:t>
            </w:r>
            <w:r w:rsidR="00F71D3C">
              <w:t xml:space="preserve"> </w:t>
            </w:r>
            <w:r>
              <w:t>tesseraticonE.P.S. convenzionati</w:t>
            </w:r>
            <w:r w:rsidR="00F71D3C">
              <w:t xml:space="preserve"> </w:t>
            </w:r>
            <w:r>
              <w:t>LIBERTAS</w:t>
            </w:r>
            <w:r w:rsidR="00F71D3C">
              <w:t xml:space="preserve"> </w:t>
            </w:r>
            <w:r>
              <w:t>dovranno</w:t>
            </w:r>
            <w:r w:rsidR="00F71D3C">
              <w:t xml:space="preserve"> </w:t>
            </w:r>
            <w:r>
              <w:t>inoltrare</w:t>
            </w:r>
            <w:r w:rsidR="00F71D3C">
              <w:t xml:space="preserve"> </w:t>
            </w:r>
            <w:r>
              <w:t>la</w:t>
            </w:r>
            <w:r w:rsidR="00F71D3C">
              <w:t xml:space="preserve"> </w:t>
            </w:r>
            <w:r>
              <w:t>copia</w:t>
            </w:r>
            <w:r w:rsidR="00F71D3C">
              <w:t xml:space="preserve"> </w:t>
            </w:r>
            <w:r>
              <w:t>della</w:t>
            </w:r>
            <w:r w:rsidR="00F71D3C">
              <w:t xml:space="preserve"> </w:t>
            </w:r>
            <w:r>
              <w:t>tessera</w:t>
            </w:r>
            <w:r w:rsidR="00F71D3C">
              <w:t xml:space="preserve"> e  </w:t>
            </w:r>
            <w:r>
              <w:t>la</w:t>
            </w:r>
            <w:r w:rsidR="00F71D3C">
              <w:t xml:space="preserve"> </w:t>
            </w:r>
            <w:r>
              <w:t>copia</w:t>
            </w:r>
            <w:r w:rsidR="00F71D3C">
              <w:t xml:space="preserve"> </w:t>
            </w:r>
            <w:r>
              <w:t>del</w:t>
            </w:r>
            <w:r w:rsidR="00F71D3C">
              <w:t xml:space="preserve"> </w:t>
            </w:r>
            <w:r>
              <w:t>Certificato</w:t>
            </w:r>
            <w:r w:rsidR="00F71D3C">
              <w:t xml:space="preserve"> </w:t>
            </w:r>
            <w:r>
              <w:t>Medico</w:t>
            </w:r>
            <w:r w:rsidR="00F71D3C">
              <w:t xml:space="preserve"> </w:t>
            </w:r>
            <w:r>
              <w:t>Agonistico</w:t>
            </w:r>
            <w:r w:rsidR="00F71D3C">
              <w:t xml:space="preserve"> </w:t>
            </w:r>
            <w:r>
              <w:t>per</w:t>
            </w:r>
            <w:r w:rsidR="00F71D3C">
              <w:t xml:space="preserve"> </w:t>
            </w:r>
            <w:r>
              <w:t>ATLETICA</w:t>
            </w:r>
            <w:r w:rsidR="00F71D3C">
              <w:t xml:space="preserve"> </w:t>
            </w:r>
            <w:r>
              <w:t>LEGGERA; certificati</w:t>
            </w:r>
            <w:r w:rsidR="00F71D3C">
              <w:t xml:space="preserve"> </w:t>
            </w:r>
            <w:r>
              <w:t>medici</w:t>
            </w:r>
            <w:r w:rsidR="00F71D3C">
              <w:t xml:space="preserve"> </w:t>
            </w:r>
            <w:r>
              <w:t>rilasciati</w:t>
            </w:r>
            <w:r w:rsidR="00F71D3C">
              <w:t xml:space="preserve"> </w:t>
            </w:r>
            <w:r>
              <w:t>per</w:t>
            </w:r>
            <w:r w:rsidR="00F71D3C">
              <w:t xml:space="preserve"> </w:t>
            </w:r>
            <w:r>
              <w:t>altri</w:t>
            </w:r>
            <w:r w:rsidR="00F71D3C">
              <w:t xml:space="preserve"> </w:t>
            </w:r>
            <w:r>
              <w:t>sport</w:t>
            </w:r>
            <w:r w:rsidR="00F71D3C">
              <w:t xml:space="preserve"> </w:t>
            </w:r>
            <w:r>
              <w:t>NON</w:t>
            </w:r>
            <w:r w:rsidR="00F71D3C">
              <w:t xml:space="preserve"> </w:t>
            </w:r>
            <w:r>
              <w:t>VERRANNO</w:t>
            </w:r>
            <w:r w:rsidR="00F71D3C">
              <w:t xml:space="preserve"> </w:t>
            </w:r>
            <w:r>
              <w:t>presi</w:t>
            </w:r>
            <w:r w:rsidR="00F71D3C">
              <w:t xml:space="preserve"> </w:t>
            </w:r>
            <w:r>
              <w:t>in considerazione. La</w:t>
            </w:r>
            <w:r w:rsidR="00F71D3C">
              <w:t xml:space="preserve"> </w:t>
            </w:r>
            <w:r>
              <w:t>quota</w:t>
            </w:r>
            <w:r w:rsidR="00F71D3C">
              <w:t xml:space="preserve"> </w:t>
            </w:r>
            <w:r>
              <w:t>di</w:t>
            </w:r>
            <w:r w:rsidR="00F71D3C">
              <w:t xml:space="preserve"> </w:t>
            </w:r>
            <w:r>
              <w:t>iscrizione</w:t>
            </w:r>
            <w:r w:rsidR="00F71D3C">
              <w:t xml:space="preserve"> </w:t>
            </w:r>
            <w:r>
              <w:t>individuale</w:t>
            </w:r>
            <w:r w:rsidR="00F71D3C">
              <w:t xml:space="preserve"> </w:t>
            </w:r>
            <w:r>
              <w:t>è</w:t>
            </w:r>
            <w:r w:rsidR="00F71D3C">
              <w:t xml:space="preserve"> </w:t>
            </w:r>
            <w:r>
              <w:t>di</w:t>
            </w:r>
            <w:r w:rsidR="00F71D3C">
              <w:t xml:space="preserve"> </w:t>
            </w:r>
            <w:r>
              <w:t>€7,00</w:t>
            </w:r>
            <w:r w:rsidR="00F71D3C">
              <w:t xml:space="preserve"> </w:t>
            </w:r>
            <w:r>
              <w:t>da</w:t>
            </w:r>
            <w:r w:rsidR="00963707">
              <w:t xml:space="preserve"> </w:t>
            </w:r>
            <w:r>
              <w:t>pagarsi</w:t>
            </w:r>
            <w:r w:rsidR="00F71D3C">
              <w:t xml:space="preserve"> </w:t>
            </w:r>
            <w:r>
              <w:t>al</w:t>
            </w:r>
            <w:r w:rsidR="00F71D3C">
              <w:t xml:space="preserve"> </w:t>
            </w:r>
            <w:r>
              <w:t>momento del</w:t>
            </w:r>
            <w:r w:rsidR="00F71D3C">
              <w:t xml:space="preserve"> </w:t>
            </w:r>
            <w:r>
              <w:t>ritiro</w:t>
            </w:r>
            <w:r w:rsidR="00F71D3C">
              <w:t xml:space="preserve"> </w:t>
            </w:r>
            <w:r>
              <w:t>dei</w:t>
            </w:r>
            <w:r w:rsidR="00F71D3C">
              <w:t xml:space="preserve"> </w:t>
            </w:r>
            <w:r>
              <w:t>pettorali</w:t>
            </w:r>
            <w:r w:rsidR="00F71D3C">
              <w:t xml:space="preserve"> </w:t>
            </w:r>
            <w:r>
              <w:t>da</w:t>
            </w:r>
            <w:r w:rsidR="00F71D3C">
              <w:t xml:space="preserve"> </w:t>
            </w:r>
            <w:r>
              <w:t>parte</w:t>
            </w:r>
            <w:r w:rsidR="00F71D3C">
              <w:t xml:space="preserve"> </w:t>
            </w:r>
            <w:r>
              <w:t>di</w:t>
            </w:r>
            <w:r w:rsidR="00F71D3C">
              <w:t xml:space="preserve"> </w:t>
            </w:r>
            <w:r>
              <w:t>un</w:t>
            </w:r>
            <w:r w:rsidR="00F71D3C">
              <w:t xml:space="preserve"> </w:t>
            </w:r>
            <w:r>
              <w:t>responsabile</w:t>
            </w:r>
            <w:r w:rsidR="00F71D3C">
              <w:t xml:space="preserve"> </w:t>
            </w:r>
            <w:r>
              <w:t>della</w:t>
            </w:r>
            <w:r w:rsidR="00F71D3C">
              <w:t xml:space="preserve"> </w:t>
            </w:r>
            <w:r>
              <w:t>società</w:t>
            </w:r>
            <w:r w:rsidR="00F71D3C">
              <w:t xml:space="preserve"> </w:t>
            </w:r>
            <w:r>
              <w:t xml:space="preserve">di appartenenza </w:t>
            </w:r>
            <w:r w:rsidR="00F71D3C">
              <w:t xml:space="preserve"> </w:t>
            </w:r>
            <w:r>
              <w:t>ad eccezione delle categorie Esordienti/Ragazzi/Cadetti/Allievi</w:t>
            </w:r>
            <w:r w:rsidR="00F71D3C">
              <w:t xml:space="preserve"> </w:t>
            </w:r>
            <w:r>
              <w:t>dove</w:t>
            </w:r>
            <w:r w:rsidR="00F71D3C">
              <w:t xml:space="preserve"> </w:t>
            </w:r>
            <w:r>
              <w:t>la</w:t>
            </w:r>
            <w:r w:rsidR="00F71D3C">
              <w:t xml:space="preserve"> </w:t>
            </w:r>
            <w:r>
              <w:t>quota</w:t>
            </w:r>
            <w:r w:rsidR="00F71D3C">
              <w:t xml:space="preserve"> </w:t>
            </w:r>
            <w:r>
              <w:t>iscrizioni</w:t>
            </w:r>
            <w:r w:rsidR="00F71D3C">
              <w:t xml:space="preserve"> </w:t>
            </w:r>
            <w:r>
              <w:t>è</w:t>
            </w:r>
            <w:r w:rsidR="00F71D3C">
              <w:t xml:space="preserve"> </w:t>
            </w:r>
            <w:r>
              <w:t>fissata</w:t>
            </w:r>
            <w:r w:rsidR="00F71D3C">
              <w:t xml:space="preserve"> </w:t>
            </w:r>
            <w:r>
              <w:t>in</w:t>
            </w:r>
            <w:r w:rsidR="00F71D3C">
              <w:t xml:space="preserve"> </w:t>
            </w:r>
            <w:r w:rsidR="00A1554F">
              <w:t xml:space="preserve"> €2</w:t>
            </w:r>
            <w:r>
              <w:t>,00</w:t>
            </w:r>
            <w:r w:rsidR="00F71D3C">
              <w:t xml:space="preserve"> </w:t>
            </w:r>
            <w:r>
              <w:t>euro</w:t>
            </w:r>
            <w:r w:rsidR="00F71D3C">
              <w:t xml:space="preserve"> </w:t>
            </w:r>
            <w:r>
              <w:t>ad</w:t>
            </w:r>
            <w:r w:rsidR="00F71D3C">
              <w:t xml:space="preserve"> </w:t>
            </w:r>
            <w:r>
              <w:t>atleta.</w:t>
            </w:r>
          </w:p>
        </w:tc>
      </w:tr>
      <w:tr w:rsidR="00ED632B" w:rsidTr="00ED632B">
        <w:tc>
          <w:tcPr>
            <w:tcW w:w="2093" w:type="dxa"/>
          </w:tcPr>
          <w:p w:rsidR="00ED632B" w:rsidRDefault="001C3BEC" w:rsidP="003D15A7">
            <w:r>
              <w:t>Premiazione</w:t>
            </w:r>
          </w:p>
        </w:tc>
        <w:tc>
          <w:tcPr>
            <w:tcW w:w="7685" w:type="dxa"/>
          </w:tcPr>
          <w:p w:rsidR="00ED632B" w:rsidRDefault="001C3BEC" w:rsidP="003D15A7">
            <w:bookmarkStart w:id="0" w:name="_GoBack"/>
            <w:r>
              <w:t>Verranno</w:t>
            </w:r>
            <w:r w:rsidR="00FF461D">
              <w:t xml:space="preserve"> </w:t>
            </w:r>
            <w:r>
              <w:t>premiat</w:t>
            </w:r>
            <w:r w:rsidR="00FF461D">
              <w:t xml:space="preserve"> </w:t>
            </w:r>
            <w:r>
              <w:t>i</w:t>
            </w:r>
            <w:r w:rsidR="00FF461D">
              <w:t xml:space="preserve"> </w:t>
            </w:r>
            <w:r>
              <w:t>i</w:t>
            </w:r>
            <w:r w:rsidR="00FF461D">
              <w:t xml:space="preserve"> </w:t>
            </w:r>
            <w:r>
              <w:t>primi</w:t>
            </w:r>
            <w:r w:rsidR="00963707">
              <w:t xml:space="preserve"> </w:t>
            </w:r>
            <w:r>
              <w:t>6</w:t>
            </w:r>
            <w:r w:rsidR="00963707">
              <w:t xml:space="preserve"> </w:t>
            </w:r>
            <w:r>
              <w:t>classificati</w:t>
            </w:r>
            <w:r w:rsidR="00FF461D">
              <w:t xml:space="preserve"> </w:t>
            </w:r>
            <w:r>
              <w:t>maschili</w:t>
            </w:r>
            <w:r w:rsidR="00FF461D">
              <w:t xml:space="preserve"> </w:t>
            </w:r>
            <w:r>
              <w:t>e</w:t>
            </w:r>
            <w:r w:rsidR="00FF461D">
              <w:t xml:space="preserve"> </w:t>
            </w:r>
            <w:r>
              <w:t>femminili</w:t>
            </w:r>
            <w:r w:rsidR="00FF461D">
              <w:t xml:space="preserve"> </w:t>
            </w:r>
            <w:r>
              <w:t>fino</w:t>
            </w:r>
            <w:r w:rsidR="00FF461D">
              <w:t xml:space="preserve"> </w:t>
            </w:r>
            <w:r>
              <w:t xml:space="preserve">alla CategoriaCadetti/e. </w:t>
            </w:r>
            <w:r w:rsidR="00963707">
              <w:t>Nelle categorie Seniores,v</w:t>
            </w:r>
            <w:r>
              <w:t>erranno</w:t>
            </w:r>
            <w:r w:rsidR="00FF461D">
              <w:t xml:space="preserve"> </w:t>
            </w:r>
            <w:r>
              <w:t>premiati</w:t>
            </w:r>
            <w:r w:rsidR="00FF461D">
              <w:t xml:space="preserve"> </w:t>
            </w:r>
            <w:r>
              <w:t>i</w:t>
            </w:r>
            <w:r w:rsidR="00FF461D">
              <w:t xml:space="preserve"> </w:t>
            </w:r>
            <w:r>
              <w:t>primi</w:t>
            </w:r>
            <w:r w:rsidR="00FF461D">
              <w:t xml:space="preserve"> </w:t>
            </w:r>
            <w:r>
              <w:t>3</w:t>
            </w:r>
            <w:r w:rsidR="00FF461D">
              <w:t xml:space="preserve"> </w:t>
            </w:r>
            <w:r>
              <w:t>classificati</w:t>
            </w:r>
            <w:r w:rsidR="00FF461D">
              <w:t xml:space="preserve"> </w:t>
            </w:r>
            <w:r>
              <w:t>maschili</w:t>
            </w:r>
            <w:r w:rsidR="00FF461D">
              <w:t xml:space="preserve"> </w:t>
            </w:r>
            <w:r>
              <w:t>e</w:t>
            </w:r>
            <w:r w:rsidR="00FF461D">
              <w:t xml:space="preserve"> </w:t>
            </w:r>
            <w:r>
              <w:t>femminili</w:t>
            </w:r>
            <w:r w:rsidR="00FF461D">
              <w:t xml:space="preserve"> </w:t>
            </w:r>
            <w:r>
              <w:t>di</w:t>
            </w:r>
            <w:r w:rsidR="00FF461D">
              <w:t xml:space="preserve"> </w:t>
            </w:r>
            <w:r>
              <w:t>tutte</w:t>
            </w:r>
            <w:r w:rsidR="00FF461D">
              <w:t xml:space="preserve"> </w:t>
            </w:r>
            <w:r>
              <w:t>le categorie</w:t>
            </w:r>
            <w:r w:rsidR="00FF461D">
              <w:t xml:space="preserve"> </w:t>
            </w:r>
            <w:r w:rsidR="00963707">
              <w:t>presenti all’atto delle iscrizioni</w:t>
            </w:r>
            <w:r w:rsidR="00FF461D">
              <w:t>; Verranno premiati i primi tre assoluti</w:t>
            </w:r>
            <w:r w:rsidR="00963707">
              <w:t>(j/p/sm/sm50)</w:t>
            </w:r>
            <w:r w:rsidR="00FF461D">
              <w:t xml:space="preserve"> e le prime tre assolute(non c’è cumulo con la premiazione di categoria)</w:t>
            </w:r>
            <w:bookmarkEnd w:id="0"/>
          </w:p>
        </w:tc>
      </w:tr>
      <w:tr w:rsidR="00ED632B" w:rsidTr="00ED632B">
        <w:tc>
          <w:tcPr>
            <w:tcW w:w="2093" w:type="dxa"/>
          </w:tcPr>
          <w:p w:rsidR="00ED632B" w:rsidRDefault="001C3BEC" w:rsidP="003D15A7">
            <w:r>
              <w:t>Reclami</w:t>
            </w:r>
          </w:p>
        </w:tc>
        <w:tc>
          <w:tcPr>
            <w:tcW w:w="7685" w:type="dxa"/>
          </w:tcPr>
          <w:p w:rsidR="00ED632B" w:rsidRDefault="001C3BEC" w:rsidP="003D15A7">
            <w:r>
              <w:t>Secondo</w:t>
            </w:r>
            <w:r w:rsidR="00FF461D">
              <w:t xml:space="preserve"> </w:t>
            </w:r>
            <w:r>
              <w:t>il</w:t>
            </w:r>
            <w:r w:rsidR="00FF461D">
              <w:t xml:space="preserve"> </w:t>
            </w:r>
            <w:r>
              <w:t>RTI</w:t>
            </w:r>
            <w:r w:rsidR="00FF461D">
              <w:t xml:space="preserve"> </w:t>
            </w:r>
            <w:r>
              <w:t>emanato</w:t>
            </w:r>
            <w:r w:rsidR="00FF461D">
              <w:t xml:space="preserve"> </w:t>
            </w:r>
            <w:r>
              <w:t>dalla</w:t>
            </w:r>
            <w:r w:rsidR="00FF461D">
              <w:t xml:space="preserve"> </w:t>
            </w:r>
            <w:r>
              <w:t>FIDAL.</w:t>
            </w:r>
          </w:p>
        </w:tc>
      </w:tr>
      <w:tr w:rsidR="00ED632B" w:rsidTr="00ED632B">
        <w:tc>
          <w:tcPr>
            <w:tcW w:w="2093" w:type="dxa"/>
          </w:tcPr>
          <w:p w:rsidR="00ED632B" w:rsidRDefault="002415E5" w:rsidP="003D15A7">
            <w:r>
              <w:t>Note</w:t>
            </w:r>
          </w:p>
        </w:tc>
        <w:tc>
          <w:tcPr>
            <w:tcW w:w="7685" w:type="dxa"/>
          </w:tcPr>
          <w:p w:rsidR="00ED632B" w:rsidRDefault="002415E5" w:rsidP="003D15A7">
            <w:r>
              <w:t>Il</w:t>
            </w:r>
            <w:r w:rsidR="00FF461D">
              <w:t xml:space="preserve"> </w:t>
            </w:r>
            <w:r>
              <w:t>programma</w:t>
            </w:r>
            <w:r w:rsidR="00FF461D">
              <w:t xml:space="preserve"> </w:t>
            </w:r>
            <w:r>
              <w:t>orario</w:t>
            </w:r>
            <w:r w:rsidR="00FF461D">
              <w:t xml:space="preserve"> </w:t>
            </w:r>
            <w:r>
              <w:t>potrà</w:t>
            </w:r>
            <w:r w:rsidR="00FF461D">
              <w:t xml:space="preserve"> </w:t>
            </w:r>
            <w:r>
              <w:t>subire</w:t>
            </w:r>
            <w:r w:rsidR="00FF461D">
              <w:t xml:space="preserve"> </w:t>
            </w:r>
            <w:r>
              <w:t>variazioni</w:t>
            </w:r>
            <w:r w:rsidR="00FF461D">
              <w:t xml:space="preserve"> </w:t>
            </w:r>
            <w:r>
              <w:t>in</w:t>
            </w:r>
            <w:r w:rsidR="00FF461D">
              <w:t xml:space="preserve"> </w:t>
            </w:r>
            <w:r>
              <w:t>relazione</w:t>
            </w:r>
            <w:r w:rsidR="00FF461D">
              <w:t xml:space="preserve"> </w:t>
            </w:r>
            <w:r>
              <w:t>al</w:t>
            </w:r>
            <w:r w:rsidR="00FF461D">
              <w:t xml:space="preserve"> </w:t>
            </w:r>
            <w:r>
              <w:t>numero degli iscritti. Sarà cura del comitato organizzatore darne comunicazione</w:t>
            </w:r>
            <w:r w:rsidR="00FF461D">
              <w:t xml:space="preserve"> </w:t>
            </w:r>
            <w:r>
              <w:t>prima</w:t>
            </w:r>
            <w:r w:rsidR="00FF461D">
              <w:t xml:space="preserve"> </w:t>
            </w:r>
            <w:r>
              <w:t>dello</w:t>
            </w:r>
            <w:r w:rsidR="00FF461D">
              <w:t xml:space="preserve"> </w:t>
            </w:r>
            <w:r>
              <w:t>svolgimento</w:t>
            </w:r>
            <w:r w:rsidR="00FF461D">
              <w:t xml:space="preserve"> </w:t>
            </w:r>
            <w:r>
              <w:t>dell’evento</w:t>
            </w:r>
            <w:r w:rsidR="00FF461D">
              <w:t xml:space="preserve"> </w:t>
            </w:r>
            <w:r>
              <w:t>e</w:t>
            </w:r>
            <w:r w:rsidR="00FF461D">
              <w:t xml:space="preserve"> </w:t>
            </w:r>
            <w:r>
              <w:t>comunque</w:t>
            </w:r>
            <w:r w:rsidR="00FF461D">
              <w:t xml:space="preserve"> </w:t>
            </w:r>
            <w:r>
              <w:t>non</w:t>
            </w:r>
            <w:r w:rsidR="00FF461D">
              <w:t xml:space="preserve"> </w:t>
            </w:r>
            <w:r>
              <w:t xml:space="preserve"> oltre</w:t>
            </w:r>
            <w:r w:rsidR="00FF461D">
              <w:t xml:space="preserve"> </w:t>
            </w:r>
            <w:r>
              <w:t>la</w:t>
            </w:r>
            <w:r w:rsidR="00FF461D">
              <w:t xml:space="preserve"> </w:t>
            </w:r>
            <w:r>
              <w:t>Riunione</w:t>
            </w:r>
            <w:r w:rsidR="00FF461D">
              <w:t xml:space="preserve"> </w:t>
            </w:r>
            <w:r>
              <w:t>Giuria</w:t>
            </w:r>
            <w:r w:rsidR="00FF461D">
              <w:t xml:space="preserve"> </w:t>
            </w:r>
            <w:r>
              <w:t>e</w:t>
            </w:r>
            <w:r w:rsidR="00FF461D">
              <w:t xml:space="preserve"> </w:t>
            </w:r>
            <w:r>
              <w:t>Concorrenti</w:t>
            </w:r>
            <w:r w:rsidR="00FF461D">
              <w:t xml:space="preserve"> </w:t>
            </w:r>
            <w:r>
              <w:t>prevista.</w:t>
            </w:r>
          </w:p>
        </w:tc>
      </w:tr>
      <w:tr w:rsidR="00ED632B" w:rsidTr="00ED632B">
        <w:tc>
          <w:tcPr>
            <w:tcW w:w="2093" w:type="dxa"/>
          </w:tcPr>
          <w:p w:rsidR="00ED632B" w:rsidRDefault="002415E5" w:rsidP="003D15A7">
            <w:r>
              <w:t>Dirittid'immagine</w:t>
            </w:r>
          </w:p>
        </w:tc>
        <w:tc>
          <w:tcPr>
            <w:tcW w:w="7685" w:type="dxa"/>
          </w:tcPr>
          <w:p w:rsidR="00ED632B" w:rsidRDefault="002415E5" w:rsidP="003D15A7">
            <w:r>
              <w:t xml:space="preserve">Con l’iscrizione alla manifestazione,ilconcorrente autorizza espressamente gliorganizzatoriad utilizzare,senza compenso alcuno asuo favore,immagini,fissee/o inmovimento,chelo ritragganodurantelasuapartecipazioneallagara.Gliorganizzatori potrannocedereaipropripartneristituzionaliecommercialinonché adittee/oprivatiidirittidiusodell'immagineprevistinelpresente accordo.Tale autorizzazione deve intendersiprestata a tempo indeterminato,nelrispettodelleleggi,deiregolamentiedeitrattatiin vigoreesenzalimititerritorialiintuttoilmondo;perl'impiegodi </w:t>
            </w:r>
            <w:r>
              <w:lastRenderedPageBreak/>
              <w:t>pubblicazioniefilmativari,iviinclusi,amerotitoloesemplificativoe nonlimitativo,materialipromozionalie/opubblicitarierealizzatiin tuttiisupporti,fotograficocompreso.</w:t>
            </w:r>
          </w:p>
        </w:tc>
      </w:tr>
      <w:tr w:rsidR="00ED632B" w:rsidTr="00ED632B">
        <w:tc>
          <w:tcPr>
            <w:tcW w:w="2093" w:type="dxa"/>
          </w:tcPr>
          <w:p w:rsidR="00ED632B" w:rsidRDefault="002415E5" w:rsidP="003D15A7">
            <w:r>
              <w:lastRenderedPageBreak/>
              <w:t>Responsabilità - Privacy</w:t>
            </w:r>
          </w:p>
        </w:tc>
        <w:tc>
          <w:tcPr>
            <w:tcW w:w="7685" w:type="dxa"/>
          </w:tcPr>
          <w:p w:rsidR="00ED632B" w:rsidRDefault="002415E5" w:rsidP="003D15A7">
            <w:r>
              <w:t>Con l’iscrizione l’atleta dichiara di</w:t>
            </w:r>
            <w:r w:rsidR="00AD334A">
              <w:t xml:space="preserve"> </w:t>
            </w:r>
            <w:r>
              <w:t>conoscere e di</w:t>
            </w:r>
            <w:r w:rsidR="00AD334A">
              <w:t xml:space="preserve"> </w:t>
            </w:r>
            <w:r>
              <w:t>accettare il presente regolamento e di</w:t>
            </w:r>
            <w:r w:rsidR="00AD334A">
              <w:t xml:space="preserve"> </w:t>
            </w:r>
            <w:r>
              <w:t>esonerare gli</w:t>
            </w:r>
            <w:r w:rsidR="00AD334A">
              <w:t xml:space="preserve"> </w:t>
            </w:r>
            <w:r>
              <w:t>organizzatori</w:t>
            </w:r>
            <w:r w:rsidR="00AD334A">
              <w:t xml:space="preserve"> </w:t>
            </w:r>
            <w:r>
              <w:t>da ogni responsabilità,sia</w:t>
            </w:r>
            <w:r w:rsidR="00AD334A">
              <w:t xml:space="preserve"> </w:t>
            </w:r>
            <w:r>
              <w:t>civile</w:t>
            </w:r>
            <w:r w:rsidR="00AD334A">
              <w:t xml:space="preserve"> </w:t>
            </w:r>
            <w:r>
              <w:t>che</w:t>
            </w:r>
            <w:r w:rsidR="00AD334A">
              <w:t xml:space="preserve"> </w:t>
            </w:r>
            <w:r>
              <w:t>penale,perdanni</w:t>
            </w:r>
            <w:r w:rsidR="00AD334A">
              <w:t xml:space="preserve"> </w:t>
            </w:r>
            <w:r>
              <w:t>a</w:t>
            </w:r>
            <w:r w:rsidR="00AD334A">
              <w:t xml:space="preserve"> </w:t>
            </w:r>
            <w:r>
              <w:t>persone</w:t>
            </w:r>
            <w:r w:rsidR="00AD334A">
              <w:t xml:space="preserve"> </w:t>
            </w:r>
            <w:r>
              <w:t>e/o</w:t>
            </w:r>
            <w:r w:rsidR="00AD334A">
              <w:t xml:space="preserve"> </w:t>
            </w:r>
            <w:r>
              <w:t>cose</w:t>
            </w:r>
            <w:r w:rsidR="00AD334A">
              <w:t xml:space="preserve"> </w:t>
            </w:r>
            <w:r>
              <w:t>da lui</w:t>
            </w:r>
            <w:r w:rsidR="00AD334A">
              <w:t xml:space="preserve"> </w:t>
            </w:r>
            <w:r>
              <w:t>causati</w:t>
            </w:r>
            <w:r w:rsidR="00AD334A">
              <w:t xml:space="preserve"> </w:t>
            </w:r>
            <w:r>
              <w:t>o</w:t>
            </w:r>
            <w:r w:rsidR="00AD334A">
              <w:t xml:space="preserve"> </w:t>
            </w:r>
            <w:r>
              <w:t>a</w:t>
            </w:r>
            <w:r w:rsidR="00AD334A">
              <w:t xml:space="preserve"> </w:t>
            </w:r>
            <w:r>
              <w:t>lui</w:t>
            </w:r>
            <w:r w:rsidR="00AD334A">
              <w:t xml:space="preserve"> </w:t>
            </w:r>
            <w:r>
              <w:t>derivati.Gli</w:t>
            </w:r>
            <w:r w:rsidR="00AD334A">
              <w:t xml:space="preserve"> </w:t>
            </w:r>
            <w:r>
              <w:t>atleti</w:t>
            </w:r>
            <w:r w:rsidR="00AD334A">
              <w:t xml:space="preserve"> </w:t>
            </w:r>
            <w:r>
              <w:t>partecipanti</w:t>
            </w:r>
            <w:r w:rsidR="00AD334A">
              <w:t xml:space="preserve"> </w:t>
            </w:r>
            <w:r>
              <w:t>dovranno</w:t>
            </w:r>
            <w:r w:rsidR="00AD334A">
              <w:t xml:space="preserve"> </w:t>
            </w:r>
            <w:r>
              <w:t>rispettare</w:t>
            </w:r>
            <w:r w:rsidR="00AD334A">
              <w:t xml:space="preserve"> </w:t>
            </w:r>
            <w:r>
              <w:t>le norme</w:t>
            </w:r>
            <w:r w:rsidR="00AD334A">
              <w:t xml:space="preserve"> </w:t>
            </w:r>
            <w:r>
              <w:t>del</w:t>
            </w:r>
            <w:r w:rsidR="00AD334A">
              <w:t xml:space="preserve"> </w:t>
            </w:r>
            <w:r>
              <w:t>Codice</w:t>
            </w:r>
            <w:r w:rsidR="00AD334A">
              <w:t xml:space="preserve"> </w:t>
            </w:r>
            <w:r>
              <w:t>della</w:t>
            </w:r>
            <w:r w:rsidR="00AD334A">
              <w:t xml:space="preserve"> </w:t>
            </w:r>
            <w:r>
              <w:t>Strada.Ai</w:t>
            </w:r>
            <w:r w:rsidR="00AD334A">
              <w:t xml:space="preserve"> </w:t>
            </w:r>
            <w:r>
              <w:t>sensi</w:t>
            </w:r>
            <w:r w:rsidR="00AD334A">
              <w:t xml:space="preserve"> </w:t>
            </w:r>
            <w:r>
              <w:t>del</w:t>
            </w:r>
            <w:r w:rsidR="00AD334A">
              <w:t xml:space="preserve"> </w:t>
            </w:r>
            <w:r>
              <w:t>D.lgs.196del30/6/2003 (Codice</w:t>
            </w:r>
            <w:r w:rsidR="00AD334A">
              <w:t xml:space="preserve"> </w:t>
            </w:r>
            <w:r>
              <w:t>in</w:t>
            </w:r>
            <w:r w:rsidR="00AD334A">
              <w:t xml:space="preserve"> </w:t>
            </w:r>
            <w:r>
              <w:t>materia</w:t>
            </w:r>
            <w:r w:rsidR="00AD334A">
              <w:t xml:space="preserve"> </w:t>
            </w:r>
            <w:r>
              <w:t>di</w:t>
            </w:r>
            <w:r w:rsidR="00AD334A">
              <w:t xml:space="preserve"> </w:t>
            </w:r>
            <w:r>
              <w:t>protezione</w:t>
            </w:r>
            <w:r w:rsidR="00AD334A">
              <w:t xml:space="preserve"> </w:t>
            </w:r>
            <w:r>
              <w:t>dei</w:t>
            </w:r>
            <w:r w:rsidR="00AD334A">
              <w:t xml:space="preserve"> </w:t>
            </w:r>
            <w:r>
              <w:t>dati</w:t>
            </w:r>
            <w:r w:rsidR="00AD334A">
              <w:t xml:space="preserve"> </w:t>
            </w:r>
            <w:r>
              <w:t>personali),esprime</w:t>
            </w:r>
            <w:r w:rsidR="00AD334A">
              <w:t xml:space="preserve"> </w:t>
            </w:r>
            <w:r>
              <w:t>inoltre</w:t>
            </w:r>
            <w:r w:rsidR="00AD334A">
              <w:t xml:space="preserve"> </w:t>
            </w:r>
            <w:r>
              <w:t>il consenso</w:t>
            </w:r>
            <w:r w:rsidR="00AD334A">
              <w:t xml:space="preserve"> </w:t>
            </w:r>
            <w:r>
              <w:t>all’uso</w:t>
            </w:r>
            <w:r w:rsidR="00AD334A">
              <w:t xml:space="preserve"> </w:t>
            </w:r>
            <w:r>
              <w:t>dei</w:t>
            </w:r>
            <w:r w:rsidR="00AD334A">
              <w:t xml:space="preserve"> </w:t>
            </w:r>
            <w:r>
              <w:t>propri</w:t>
            </w:r>
            <w:r w:rsidR="00AD334A">
              <w:t xml:space="preserve"> </w:t>
            </w:r>
            <w:r>
              <w:t>dati</w:t>
            </w:r>
            <w:r w:rsidR="00AD334A">
              <w:t xml:space="preserve"> </w:t>
            </w:r>
            <w:r>
              <w:t>personali</w:t>
            </w:r>
            <w:r w:rsidR="00AD334A">
              <w:t xml:space="preserve"> </w:t>
            </w:r>
            <w:r>
              <w:t>per</w:t>
            </w:r>
            <w:r w:rsidR="00AD334A">
              <w:t xml:space="preserve"> </w:t>
            </w:r>
            <w:r>
              <w:t>le</w:t>
            </w:r>
            <w:r w:rsidR="00AD334A">
              <w:t xml:space="preserve"> </w:t>
            </w:r>
            <w:r>
              <w:t>finalità</w:t>
            </w:r>
            <w:r w:rsidR="00AD334A">
              <w:t xml:space="preserve"> </w:t>
            </w:r>
            <w:r>
              <w:t>connesse</w:t>
            </w:r>
            <w:r w:rsidR="00AD334A">
              <w:t xml:space="preserve"> </w:t>
            </w:r>
            <w:r>
              <w:t>o strumentali</w:t>
            </w:r>
            <w:r w:rsidR="00AD334A">
              <w:t xml:space="preserve"> </w:t>
            </w:r>
            <w:r>
              <w:t>all’organizzazione</w:t>
            </w:r>
            <w:r w:rsidR="00AD334A">
              <w:t xml:space="preserve"> </w:t>
            </w:r>
            <w:r>
              <w:t>della</w:t>
            </w:r>
            <w:r w:rsidR="00AD334A">
              <w:t xml:space="preserve"> </w:t>
            </w:r>
            <w:r>
              <w:t>gara</w:t>
            </w:r>
            <w:r w:rsidR="00AD334A">
              <w:t xml:space="preserve"> </w:t>
            </w:r>
            <w:r>
              <w:t>e</w:t>
            </w:r>
            <w:r w:rsidR="00AD334A">
              <w:t xml:space="preserve"> </w:t>
            </w:r>
            <w:r>
              <w:t>per</w:t>
            </w:r>
            <w:r w:rsidR="00AD334A">
              <w:t xml:space="preserve"> </w:t>
            </w:r>
            <w:r>
              <w:t>formare</w:t>
            </w:r>
            <w:r w:rsidR="00AD334A">
              <w:t xml:space="preserve"> </w:t>
            </w:r>
            <w:r>
              <w:t>l’archivio storico</w:t>
            </w:r>
            <w:r w:rsidR="00AD334A">
              <w:t xml:space="preserve"> </w:t>
            </w:r>
            <w:r>
              <w:t>della</w:t>
            </w:r>
            <w:r w:rsidR="00AD334A">
              <w:t xml:space="preserve"> </w:t>
            </w:r>
            <w:r>
              <w:t>manifestazione</w:t>
            </w:r>
          </w:p>
        </w:tc>
      </w:tr>
      <w:tr w:rsidR="00ED632B" w:rsidTr="00ED632B">
        <w:tc>
          <w:tcPr>
            <w:tcW w:w="2093" w:type="dxa"/>
          </w:tcPr>
          <w:p w:rsidR="00ED632B" w:rsidRDefault="002415E5" w:rsidP="003D15A7">
            <w:r>
              <w:t>Responsabilità</w:t>
            </w:r>
          </w:p>
        </w:tc>
        <w:tc>
          <w:tcPr>
            <w:tcW w:w="7685" w:type="dxa"/>
          </w:tcPr>
          <w:p w:rsidR="00ED632B" w:rsidRDefault="002415E5" w:rsidP="003D15A7">
            <w:r>
              <w:t>L'A.S.D.organizzatrice</w:t>
            </w:r>
            <w:r w:rsidR="00A1554F">
              <w:t xml:space="preserve"> e il Comitato dei festeggiamenti S.S.Salvatore</w:t>
            </w:r>
            <w:r w:rsidR="00FF461D">
              <w:t xml:space="preserve"> </w:t>
            </w:r>
            <w:r>
              <w:t>s'impegna</w:t>
            </w:r>
            <w:r w:rsidR="00A1554F">
              <w:t>no</w:t>
            </w:r>
            <w:r w:rsidR="00FF461D">
              <w:t xml:space="preserve"> </w:t>
            </w:r>
            <w:r>
              <w:t>a</w:t>
            </w:r>
            <w:r w:rsidR="00FF461D">
              <w:t xml:space="preserve"> </w:t>
            </w:r>
            <w:r>
              <w:t>rispettare</w:t>
            </w:r>
            <w:r w:rsidR="00FF461D">
              <w:t xml:space="preserve"> </w:t>
            </w:r>
            <w:r>
              <w:t>quanto</w:t>
            </w:r>
            <w:r w:rsidR="00FF461D">
              <w:t xml:space="preserve"> </w:t>
            </w:r>
            <w:r>
              <w:t>previsto</w:t>
            </w:r>
            <w:r w:rsidR="00FF461D">
              <w:t xml:space="preserve"> </w:t>
            </w:r>
            <w:r>
              <w:t xml:space="preserve">nelle norme F.I.D.A.L.perl'organizzazione delle manifestazionie </w:t>
            </w:r>
            <w:r w:rsidR="00A1554F">
              <w:t>e si assumono</w:t>
            </w:r>
            <w:r w:rsidR="00FF461D">
              <w:t xml:space="preserve"> </w:t>
            </w:r>
            <w:r>
              <w:t>la</w:t>
            </w:r>
            <w:r w:rsidR="00FF461D">
              <w:t xml:space="preserve"> </w:t>
            </w:r>
            <w:r>
              <w:t>responsabilità</w:t>
            </w:r>
            <w:r w:rsidR="00FF461D">
              <w:t xml:space="preserve"> </w:t>
            </w:r>
            <w:r>
              <w:t>di</w:t>
            </w:r>
            <w:r w:rsidR="00FF461D">
              <w:t xml:space="preserve"> </w:t>
            </w:r>
            <w:r>
              <w:t>rispettare</w:t>
            </w:r>
            <w:r w:rsidR="00FF461D">
              <w:t xml:space="preserve"> </w:t>
            </w:r>
            <w:r>
              <w:t>quanto</w:t>
            </w:r>
            <w:r w:rsidR="00FF461D">
              <w:t xml:space="preserve"> </w:t>
            </w:r>
            <w:r>
              <w:t>previsto</w:t>
            </w:r>
            <w:r w:rsidR="00FF461D">
              <w:t xml:space="preserve"> </w:t>
            </w:r>
            <w:r>
              <w:t>nelle</w:t>
            </w:r>
            <w:r w:rsidR="00FF461D">
              <w:t xml:space="preserve"> </w:t>
            </w:r>
            <w:r>
              <w:t>leggi</w:t>
            </w:r>
            <w:r w:rsidR="00FF461D">
              <w:t xml:space="preserve"> </w:t>
            </w:r>
            <w:r>
              <w:t>e normative</w:t>
            </w:r>
            <w:r w:rsidR="00FF461D">
              <w:t xml:space="preserve"> </w:t>
            </w:r>
            <w:r>
              <w:t>sporti</w:t>
            </w:r>
            <w:r w:rsidR="00FF461D">
              <w:t>ve.</w:t>
            </w:r>
          </w:p>
        </w:tc>
      </w:tr>
    </w:tbl>
    <w:p w:rsidR="00384825" w:rsidRDefault="00384825"/>
    <w:sectPr w:rsidR="00384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2B"/>
    <w:rsid w:val="00023EB9"/>
    <w:rsid w:val="001532D4"/>
    <w:rsid w:val="001C3BEC"/>
    <w:rsid w:val="002415E5"/>
    <w:rsid w:val="002F1FF6"/>
    <w:rsid w:val="00384825"/>
    <w:rsid w:val="008F2E7D"/>
    <w:rsid w:val="00963707"/>
    <w:rsid w:val="009E2B15"/>
    <w:rsid w:val="00A1554F"/>
    <w:rsid w:val="00AD334A"/>
    <w:rsid w:val="00D214B0"/>
    <w:rsid w:val="00ED632B"/>
    <w:rsid w:val="00F71D3C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3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3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messina</dc:creator>
  <cp:lastModifiedBy>giuseppe messina</cp:lastModifiedBy>
  <cp:revision>8</cp:revision>
  <cp:lastPrinted>2018-07-09T14:56:00Z</cp:lastPrinted>
  <dcterms:created xsi:type="dcterms:W3CDTF">2018-07-07T17:20:00Z</dcterms:created>
  <dcterms:modified xsi:type="dcterms:W3CDTF">2018-07-19T21:07:00Z</dcterms:modified>
</cp:coreProperties>
</file>